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7A" w:rsidRDefault="00CA0B3D" w:rsidP="00AC600A">
      <w:pPr>
        <w:ind w:firstLineChars="200" w:firstLine="560"/>
        <w:rPr>
          <w:rFonts w:ascii="方正小标宋简体" w:eastAsia="方正小标宋简体"/>
          <w:b/>
          <w:bCs/>
          <w:kern w:val="28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 w:rsidR="00AC600A">
        <w:rPr>
          <w:rFonts w:ascii="宋体" w:eastAsia="宋体" w:hAnsi="宋体" w:cs="宋体" w:hint="eastAsia"/>
          <w:sz w:val="28"/>
          <w:szCs w:val="28"/>
        </w:rPr>
        <w:t>：</w:t>
      </w:r>
    </w:p>
    <w:p w:rsidR="007C2D7A" w:rsidRDefault="00CA0B3D">
      <w:pPr>
        <w:jc w:val="center"/>
        <w:rPr>
          <w:rFonts w:ascii="方正小标宋简体" w:eastAsia="方正小标宋简体"/>
          <w:b/>
          <w:bCs/>
          <w:kern w:val="28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kern w:val="28"/>
          <w:sz w:val="32"/>
          <w:szCs w:val="32"/>
        </w:rPr>
        <w:t>第二届河南省遗传学教学研讨会会议回执</w:t>
      </w:r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1498"/>
        <w:gridCol w:w="2307"/>
        <w:gridCol w:w="1980"/>
        <w:gridCol w:w="2521"/>
      </w:tblGrid>
      <w:tr w:rsidR="007C2D7A">
        <w:trPr>
          <w:trHeight w:val="397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D7A" w:rsidRDefault="00CA0B3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D7A" w:rsidRDefault="007C2D7A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D7A" w:rsidRDefault="00CA0B3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D7A" w:rsidRDefault="007C2D7A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7C2D7A">
        <w:trPr>
          <w:trHeight w:val="504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D7A" w:rsidRDefault="007C2D7A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D7A" w:rsidRDefault="007C2D7A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D7A" w:rsidRDefault="00CA0B3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D7A" w:rsidRDefault="007C2D7A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7C2D7A">
        <w:trPr>
          <w:trHeight w:val="3821"/>
        </w:trPr>
        <w:tc>
          <w:tcPr>
            <w:tcW w:w="8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C2D7A" w:rsidRDefault="00CA0B3D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如需要交流分享，请写明题目：</w:t>
            </w:r>
            <w:bookmarkStart w:id="0" w:name="_GoBack"/>
            <w:bookmarkEnd w:id="0"/>
          </w:p>
          <w:p w:rsidR="007C2D7A" w:rsidRDefault="007C2D7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7C2D7A" w:rsidRDefault="007C2D7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7C2D7A" w:rsidRDefault="007C2D7A">
            <w:pPr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7C2D7A" w:rsidRDefault="007C2D7A">
      <w:pPr>
        <w:ind w:firstLineChars="200" w:firstLine="640"/>
        <w:jc w:val="center"/>
        <w:rPr>
          <w:rFonts w:ascii="方正小标宋简体" w:eastAsia="方正小标宋简体"/>
          <w:b/>
          <w:bCs/>
          <w:kern w:val="28"/>
          <w:sz w:val="32"/>
          <w:szCs w:val="32"/>
        </w:rPr>
      </w:pPr>
    </w:p>
    <w:sectPr w:rsidR="007C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3D" w:rsidRDefault="00CA0B3D" w:rsidP="00AC600A">
      <w:r>
        <w:separator/>
      </w:r>
    </w:p>
  </w:endnote>
  <w:endnote w:type="continuationSeparator" w:id="0">
    <w:p w:rsidR="00CA0B3D" w:rsidRDefault="00CA0B3D" w:rsidP="00AC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3D" w:rsidRDefault="00CA0B3D" w:rsidP="00AC600A">
      <w:r>
        <w:separator/>
      </w:r>
    </w:p>
  </w:footnote>
  <w:footnote w:type="continuationSeparator" w:id="0">
    <w:p w:rsidR="00CA0B3D" w:rsidRDefault="00CA0B3D" w:rsidP="00AC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7D1E9"/>
    <w:multiLevelType w:val="singleLevel"/>
    <w:tmpl w:val="38A7D1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3NWNhZmYwODE3NmQxNzlkOWUwMDAxZmQwMmMyNWEifQ=="/>
  </w:docVars>
  <w:rsids>
    <w:rsidRoot w:val="00502CAE"/>
    <w:rsid w:val="001E7448"/>
    <w:rsid w:val="0026710F"/>
    <w:rsid w:val="002727A8"/>
    <w:rsid w:val="003014E5"/>
    <w:rsid w:val="00502CAE"/>
    <w:rsid w:val="00685227"/>
    <w:rsid w:val="00730AE5"/>
    <w:rsid w:val="007C2D7A"/>
    <w:rsid w:val="007F6ED0"/>
    <w:rsid w:val="00AC600A"/>
    <w:rsid w:val="00AE2399"/>
    <w:rsid w:val="00C12906"/>
    <w:rsid w:val="00CA0B3D"/>
    <w:rsid w:val="00D27E8C"/>
    <w:rsid w:val="00E952AC"/>
    <w:rsid w:val="00E95924"/>
    <w:rsid w:val="01A3003B"/>
    <w:rsid w:val="1F6C7608"/>
    <w:rsid w:val="36941F64"/>
    <w:rsid w:val="4B876B67"/>
    <w:rsid w:val="5E277505"/>
    <w:rsid w:val="7165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1A532"/>
  <w15:docId w15:val="{7F8FA1AD-7708-42C5-A6E8-78641C72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qFormat/>
    <w:rPr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SQ-lenovo</dc:creator>
  <cp:lastModifiedBy>hu</cp:lastModifiedBy>
  <cp:revision>2</cp:revision>
  <cp:lastPrinted>2023-03-20T03:54:00Z</cp:lastPrinted>
  <dcterms:created xsi:type="dcterms:W3CDTF">2023-03-23T01:38:00Z</dcterms:created>
  <dcterms:modified xsi:type="dcterms:W3CDTF">2023-03-23T01:38:00Z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07C9FF2297D34EA29D2405E99383AB4E</vt:lpwstr>
  </property>
</Properties>
</file>